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4EFF0" w14:textId="77777777" w:rsidR="00CD61C3" w:rsidRPr="00EB7318" w:rsidRDefault="00EB7318" w:rsidP="00EB731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CD61C3" w:rsidRPr="00EB7318">
        <w:rPr>
          <w:rFonts w:ascii="Times New Roman" w:eastAsia="Calibri" w:hAnsi="Times New Roman" w:cs="Times New Roman"/>
          <w:sz w:val="28"/>
          <w:szCs w:val="28"/>
        </w:rPr>
        <w:t xml:space="preserve">Приложение № 1 </w:t>
      </w:r>
    </w:p>
    <w:p w14:paraId="7135B7BB" w14:textId="77777777" w:rsidR="00CD61C3" w:rsidRPr="00EB7318" w:rsidRDefault="00EB7318" w:rsidP="00EB731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CD61C3" w:rsidRPr="00EB7318">
        <w:rPr>
          <w:rFonts w:ascii="Times New Roman" w:eastAsia="Calibri" w:hAnsi="Times New Roman" w:cs="Times New Roman"/>
          <w:sz w:val="28"/>
          <w:szCs w:val="28"/>
        </w:rPr>
        <w:t xml:space="preserve">к постановлению администрации </w:t>
      </w:r>
    </w:p>
    <w:p w14:paraId="34D6705A" w14:textId="77777777" w:rsidR="00CD61C3" w:rsidRPr="00EB7318" w:rsidRDefault="00EB7318" w:rsidP="00EB731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CD61C3" w:rsidRPr="00EB7318">
        <w:rPr>
          <w:rFonts w:ascii="Times New Roman" w:eastAsia="Calibri" w:hAnsi="Times New Roman" w:cs="Times New Roman"/>
          <w:sz w:val="28"/>
          <w:szCs w:val="28"/>
        </w:rPr>
        <w:t>города Благовещенска</w:t>
      </w:r>
    </w:p>
    <w:p w14:paraId="21A10A6F" w14:textId="2D5DB490" w:rsidR="00CD61C3" w:rsidRPr="00EB7318" w:rsidRDefault="00EB7318" w:rsidP="00EB7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</w:t>
      </w:r>
      <w:r w:rsidR="00F50B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CD61C3" w:rsidRPr="00EB7318">
        <w:rPr>
          <w:rFonts w:ascii="Times New Roman" w:eastAsia="Calibri" w:hAnsi="Times New Roman" w:cs="Times New Roman"/>
          <w:color w:val="000000"/>
          <w:sz w:val="28"/>
          <w:szCs w:val="28"/>
        </w:rPr>
        <w:t>от</w:t>
      </w:r>
      <w:r w:rsidR="00F50B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61D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22.05.2026 </w:t>
      </w:r>
      <w:r w:rsidR="00F50B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№ </w:t>
      </w:r>
      <w:r w:rsidR="00661D1B">
        <w:rPr>
          <w:rFonts w:ascii="Times New Roman" w:eastAsia="Calibri" w:hAnsi="Times New Roman" w:cs="Times New Roman"/>
          <w:color w:val="000000"/>
          <w:sz w:val="28"/>
          <w:szCs w:val="28"/>
        </w:rPr>
        <w:t>2627</w:t>
      </w:r>
    </w:p>
    <w:p w14:paraId="3A1A00B8" w14:textId="77777777" w:rsidR="00CD61C3" w:rsidRPr="00EB7318" w:rsidRDefault="00CD61C3" w:rsidP="003E5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7318">
        <w:rPr>
          <w:rFonts w:ascii="Times New Roman" w:hAnsi="Times New Roman"/>
          <w:sz w:val="28"/>
          <w:szCs w:val="28"/>
        </w:rPr>
        <w:t>Состав</w:t>
      </w:r>
    </w:p>
    <w:p w14:paraId="129A55C2" w14:textId="77777777" w:rsidR="0098319A" w:rsidRPr="00EB7318" w:rsidRDefault="00C71EAB" w:rsidP="003E59B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общественного </w:t>
      </w:r>
      <w:r w:rsidR="00CD61C3" w:rsidRPr="00EB7318">
        <w:rPr>
          <w:rFonts w:ascii="Times New Roman" w:hAnsi="Times New Roman"/>
          <w:sz w:val="28"/>
          <w:szCs w:val="28"/>
        </w:rPr>
        <w:t>совета по улучшению инвестиционного климата и развитию предпринимательства при мэре города Благовещенска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CD61C3" w:rsidRPr="00EB7318" w14:paraId="2F1F34F9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AED2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B7318">
              <w:rPr>
                <w:rFonts w:ascii="Times New Roman" w:eastAsia="Calibri" w:hAnsi="Times New Roman" w:cs="Times New Roman"/>
                <w:sz w:val="28"/>
                <w:szCs w:val="28"/>
              </w:rPr>
              <w:t>Имамеев</w:t>
            </w:r>
            <w:proofErr w:type="spellEnd"/>
            <w:r w:rsidRPr="00EB73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Олег </w:t>
            </w:r>
            <w:proofErr w:type="spellStart"/>
            <w:r w:rsidRPr="00EB7318">
              <w:rPr>
                <w:rFonts w:ascii="Times New Roman" w:eastAsia="Calibri" w:hAnsi="Times New Roman" w:cs="Times New Roman"/>
                <w:sz w:val="28"/>
                <w:szCs w:val="28"/>
              </w:rPr>
              <w:t>Гатауллович</w:t>
            </w:r>
            <w:proofErr w:type="spellEnd"/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82BC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</w:rPr>
              <w:t>- председатель Совета, мэр города Благовещенска</w:t>
            </w:r>
          </w:p>
        </w:tc>
      </w:tr>
      <w:tr w:rsidR="00863E0F" w:rsidRPr="00EB7318" w14:paraId="41532612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03A8" w14:textId="77777777" w:rsidR="00863E0F" w:rsidRPr="00EB7318" w:rsidRDefault="00863E0F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Новоторженцева</w:t>
            </w:r>
            <w:proofErr w:type="spellEnd"/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Оксана Сергеевна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1DA5" w14:textId="77777777" w:rsidR="00863E0F" w:rsidRPr="00EB7318" w:rsidRDefault="00863E0F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заместитель председателя Совета,</w:t>
            </w:r>
            <w:r w:rsidRPr="00EB73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индивидуальный предприниматель (по согласованию)</w:t>
            </w:r>
          </w:p>
        </w:tc>
      </w:tr>
      <w:tr w:rsidR="00CD61C3" w:rsidRPr="00EB7318" w14:paraId="3D17E4A6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664B" w14:textId="77777777" w:rsidR="00CD61C3" w:rsidRPr="00EB7318" w:rsidRDefault="00863E0F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Калашников Александр Сергеевич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1859" w14:textId="77777777" w:rsidR="00CD61C3" w:rsidRPr="00EB7318" w:rsidRDefault="00EB7318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863E0F"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заместитель мэра города Благовещенска – инвестиционный уполномоченный города Благовещенска</w:t>
            </w:r>
          </w:p>
        </w:tc>
      </w:tr>
      <w:tr w:rsidR="00CD61C3" w:rsidRPr="00EB7318" w14:paraId="06486AEF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97BC" w14:textId="2FAB05DC" w:rsidR="00CD61C3" w:rsidRPr="00EB7318" w:rsidRDefault="00AD2699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Мункуева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Татьяна Тимуровна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E28F" w14:textId="6C190E36" w:rsidR="00CD61C3" w:rsidRPr="00EB7318" w:rsidRDefault="00EB7318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AD2699" w:rsidRPr="00AD269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консультант отдела муниципальных программ</w:t>
            </w:r>
            <w:r w:rsidR="00CD61C3" w:rsidRPr="00AD269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управления экономического развития и инвестиций администрации города Благовещенска – секретарь Совета</w:t>
            </w:r>
          </w:p>
        </w:tc>
      </w:tr>
      <w:tr w:rsidR="00CD61C3" w:rsidRPr="00EB7318" w14:paraId="25D92D49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0447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Авдеев Олег Геннадьевич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ED23" w14:textId="77777777" w:rsidR="00CD61C3" w:rsidRPr="00EB7318" w:rsidRDefault="00EB7318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CD61C3"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заместитель директора ООО «Пассажирская Транспортная компания» (по согласованию)</w:t>
            </w:r>
          </w:p>
        </w:tc>
      </w:tr>
      <w:tr w:rsidR="00CD61C3" w:rsidRPr="00EB7318" w14:paraId="062E47D2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0DA2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Басов Максим Вячеславович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B79A" w14:textId="77777777" w:rsidR="00CD61C3" w:rsidRPr="00EB7318" w:rsidRDefault="00EB7318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CD61C3"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индивидуальный предприниматель (по согласованию)</w:t>
            </w:r>
          </w:p>
        </w:tc>
      </w:tr>
      <w:tr w:rsidR="00CD61C3" w:rsidRPr="00EB7318" w14:paraId="0C414FEB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8F70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Жарикова Елена Федоровна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9440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</w:tr>
      <w:tr w:rsidR="00CD61C3" w:rsidRPr="00EB7318" w14:paraId="65E0CF87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96CE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Завалишин Константин Николаевич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2BA9" w14:textId="77777777" w:rsidR="00CD61C3" w:rsidRPr="00EB7318" w:rsidRDefault="00EB7318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CD61C3"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депутат Благовещенской городской думы (по согласованию)</w:t>
            </w:r>
          </w:p>
        </w:tc>
      </w:tr>
      <w:tr w:rsidR="00863E0F" w:rsidRPr="00EB7318" w14:paraId="29B1E1C5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65C6" w14:textId="77777777" w:rsidR="00863E0F" w:rsidRPr="00EB7318" w:rsidRDefault="00863E0F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Кирпиков</w:t>
            </w:r>
            <w:proofErr w:type="spellEnd"/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Вадим Александрович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672C" w14:textId="77777777" w:rsidR="00863E0F" w:rsidRPr="00EB7318" w:rsidRDefault="00863E0F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начальник управления ЖКХ администрации города Благовещенска</w:t>
            </w:r>
          </w:p>
        </w:tc>
      </w:tr>
      <w:tr w:rsidR="00CD61C3" w:rsidRPr="00EB7318" w14:paraId="5AC1111A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13CA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Кривоченко</w:t>
            </w:r>
            <w:proofErr w:type="spellEnd"/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Денис Сергеевич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0254" w14:textId="77777777" w:rsidR="00CD61C3" w:rsidRPr="00EB7318" w:rsidRDefault="00EB7318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CD61C3"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индивидуальный предприниматель (по согласованию)</w:t>
            </w:r>
          </w:p>
        </w:tc>
      </w:tr>
      <w:tr w:rsidR="00DE3655" w:rsidRPr="00EB7318" w14:paraId="7DD6257C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BDCA" w14:textId="3D3C97D8" w:rsidR="00DE3655" w:rsidRPr="00EB7318" w:rsidRDefault="00DE3655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E36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Кушнарева Ольга Александровна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B50B" w14:textId="670DC188" w:rsidR="00DE3655" w:rsidRDefault="00DE3655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п</w:t>
            </w:r>
            <w:r w:rsidRPr="00DE36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редседатель ассоциации «Турагентов и Туроператоров Амурской области»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DE36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ген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еральный</w:t>
            </w:r>
            <w:r w:rsidRPr="00DE36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директор ООО «Бон Вояж»</w:t>
            </w:r>
            <w:r w:rsidR="003E59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E59B0" w:rsidRPr="00EB7318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CD61C3" w:rsidRPr="00EB7318" w14:paraId="5A95930B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0250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Мельников Геннадий Викторович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982B" w14:textId="77777777" w:rsidR="00CD61C3" w:rsidRPr="00EB7318" w:rsidRDefault="00EB7318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CD61C3"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индивидуальный предприниматель (по согласованию)</w:t>
            </w:r>
          </w:p>
        </w:tc>
      </w:tr>
      <w:tr w:rsidR="00CD61C3" w:rsidRPr="00EB7318" w14:paraId="7A102714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FCA4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</w:rPr>
              <w:t>Михеев Илья Валерьевич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EBC8" w14:textId="77777777" w:rsidR="00CD61C3" w:rsidRPr="00EB7318" w:rsidRDefault="00EB7318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 </w:t>
            </w:r>
            <w:r w:rsidR="00CD61C3"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индивидуальный предприниматель (по согласованию)</w:t>
            </w:r>
          </w:p>
        </w:tc>
      </w:tr>
      <w:tr w:rsidR="00CD61C3" w:rsidRPr="00EB7318" w14:paraId="77C849FB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18C9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B7318">
              <w:rPr>
                <w:rFonts w:ascii="Times New Roman" w:eastAsia="Calibri" w:hAnsi="Times New Roman" w:cs="Times New Roman"/>
                <w:sz w:val="28"/>
                <w:szCs w:val="28"/>
              </w:rPr>
              <w:t>Мусеридзе</w:t>
            </w:r>
            <w:proofErr w:type="spellEnd"/>
            <w:r w:rsidRPr="00EB73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Игорь Михайлович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ADDD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</w:rPr>
              <w:t>- главный инженер структурного подразделения</w:t>
            </w:r>
          </w:p>
          <w:p w14:paraId="5469BEC4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</w:rPr>
              <w:t>«Центральные электрические сети» филиала АО «ДРСК» «Амурские электрические сети» (по согласованию)</w:t>
            </w:r>
          </w:p>
        </w:tc>
      </w:tr>
      <w:tr w:rsidR="00CD61C3" w:rsidRPr="00EB7318" w14:paraId="79EDCC6A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07C9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B7318">
              <w:rPr>
                <w:rFonts w:ascii="Times New Roman" w:eastAsia="Calibri" w:hAnsi="Times New Roman" w:cs="Times New Roman"/>
                <w:sz w:val="28"/>
                <w:szCs w:val="28"/>
              </w:rPr>
              <w:t>Патутин</w:t>
            </w:r>
            <w:proofErr w:type="spellEnd"/>
            <w:r w:rsidRPr="00EB73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Павел </w:t>
            </w:r>
            <w:r w:rsidRPr="00EB731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Анатольевич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8F8C" w14:textId="77777777" w:rsidR="00CD61C3" w:rsidRPr="00EB7318" w:rsidRDefault="00EB7318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 </w:t>
            </w:r>
            <w:r w:rsidR="00CD61C3"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генеральный директор ООО «Сиеста» (по </w:t>
            </w:r>
            <w:r w:rsidR="00CD61C3"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согласованию)</w:t>
            </w:r>
          </w:p>
        </w:tc>
      </w:tr>
      <w:tr w:rsidR="00CD61C3" w:rsidRPr="00EB7318" w14:paraId="482996BE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078E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Перов Михаил Васильевич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8E9B" w14:textId="77777777" w:rsidR="00CD61C3" w:rsidRPr="00EB7318" w:rsidRDefault="00EB7318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CD61C3"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индивидуальный предприниматель (по согласованию)</w:t>
            </w:r>
          </w:p>
        </w:tc>
      </w:tr>
      <w:tr w:rsidR="00AA5098" w:rsidRPr="00EB7318" w14:paraId="61A9F033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FF33" w14:textId="5B412AC4" w:rsidR="00AA5098" w:rsidRPr="00EB7318" w:rsidRDefault="006E4918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Радюк Станислав Сергеевич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1AC6" w14:textId="07DE5F52" w:rsidR="00AA5098" w:rsidRDefault="006E4918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6E49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заместитель руководителя УФНС России по Амурской области (по согласованию)</w:t>
            </w:r>
          </w:p>
        </w:tc>
      </w:tr>
      <w:tr w:rsidR="00CD61C3" w:rsidRPr="00EB7318" w14:paraId="7B0819F9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C6F8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Соколовская Елена Александровна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1107" w14:textId="7E1E5256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A72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заместитель </w:t>
            </w: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="00A72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управления экономического развития и инвестиций администрации города Благовещенска</w:t>
            </w:r>
          </w:p>
        </w:tc>
      </w:tr>
      <w:tr w:rsidR="00AD2699" w:rsidRPr="00EB7318" w14:paraId="73C3B9DD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5C92" w14:textId="651837C1" w:rsidR="00AD2699" w:rsidRPr="00EB7318" w:rsidRDefault="00AD2699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D269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Слободенюк</w:t>
            </w:r>
            <w:proofErr w:type="spellEnd"/>
            <w:r w:rsidRPr="00AD269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Лариса Анатольевна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2574" w14:textId="777A9480" w:rsidR="00AD2699" w:rsidRPr="00EB7318" w:rsidRDefault="00AD2699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начальник отдела инвестиций </w:t>
            </w: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управления экономического развития и инвестиций администрации города Благовещенска</w:t>
            </w:r>
          </w:p>
        </w:tc>
      </w:tr>
      <w:tr w:rsidR="00863E0F" w:rsidRPr="00EB7318" w14:paraId="40817E1A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5CE6" w14:textId="77777777" w:rsidR="00863E0F" w:rsidRPr="00EB7318" w:rsidRDefault="00863E0F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Спица Анастасия Алексеевна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8559" w14:textId="77777777" w:rsidR="00863E0F" w:rsidRPr="00EB7318" w:rsidRDefault="00B84CF5" w:rsidP="00043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вице-</w:t>
            </w:r>
            <w:r w:rsidR="00863E0F"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президент по экспертизам и сертификации Союза «Торгово-промышленная палата Амурской области», индивидуальный предприниматель (по согласовани</w:t>
            </w:r>
            <w:r w:rsidR="00043F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ю</w:t>
            </w:r>
            <w:r w:rsidR="00863E0F"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CD61C3" w:rsidRPr="00EB7318" w14:paraId="64E4374C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7776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Сугатова</w:t>
            </w:r>
            <w:proofErr w:type="spellEnd"/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Юлия Павловна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BB17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7318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- начальник отдела сопровождения инвестиционных проектов (по согласованию)</w:t>
            </w:r>
          </w:p>
        </w:tc>
      </w:tr>
      <w:tr w:rsidR="00CD61C3" w:rsidRPr="00EB7318" w14:paraId="13972909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4590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Усачёв Роман Юрьевич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6ED1" w14:textId="77777777" w:rsidR="00CD61C3" w:rsidRPr="00EB7318" w:rsidRDefault="00EB7318" w:rsidP="00CD61C3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  <w:t>- </w:t>
            </w:r>
            <w:r w:rsidR="00CD61C3" w:rsidRPr="00EB7318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директор структурного подразделения «Центральные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r w:rsidR="00CD61C3" w:rsidRPr="00EB7318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электрические сети» филиала АО «ДРСК» «Амурские электрические сети» (по согласованию)</w:t>
            </w:r>
          </w:p>
        </w:tc>
      </w:tr>
      <w:tr w:rsidR="00CD61C3" w:rsidRPr="00EB7318" w14:paraId="0EF8681A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0155" w14:textId="77777777" w:rsidR="00CD61C3" w:rsidRPr="00EB7318" w:rsidRDefault="00CD61C3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Феклистов Максим Александрович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E329" w14:textId="77777777" w:rsidR="00CD61C3" w:rsidRPr="00EB7318" w:rsidRDefault="00EB7318" w:rsidP="00CD61C3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CD61C3"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председатель правления Фонда поддержки экономического и социального развития города Благовещенска (по согласованию)</w:t>
            </w:r>
          </w:p>
        </w:tc>
      </w:tr>
      <w:tr w:rsidR="00A72A55" w:rsidRPr="00EB7318" w14:paraId="36874C44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C2FC" w14:textId="121B3430" w:rsidR="00A72A55" w:rsidRPr="00EB7318" w:rsidRDefault="00A72A55" w:rsidP="00CD6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Цыганчук Юрий Олегович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2458" w14:textId="5CB92849" w:rsidR="00A72A55" w:rsidRDefault="00A72A55" w:rsidP="00CD61C3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A72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начальник управления экономического развития и инвестиций администрации города Благовещенска</w:t>
            </w:r>
          </w:p>
        </w:tc>
      </w:tr>
      <w:tr w:rsidR="006E4918" w:rsidRPr="00EB7318" w14:paraId="331D3E66" w14:textId="77777777" w:rsidTr="00C979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A124" w14:textId="5B35092E" w:rsidR="006E4918" w:rsidRPr="00EB7318" w:rsidRDefault="006E4918" w:rsidP="006E4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Юрченко Артем Алексеевич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9329" w14:textId="1CAE2006" w:rsidR="006E4918" w:rsidRDefault="006E4918" w:rsidP="006E4918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начальник управления</w:t>
            </w:r>
            <w:r>
              <w:t xml:space="preserve"> </w:t>
            </w:r>
            <w:r w:rsidRPr="00AA509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 развитию потребительского рынка и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7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администрации города Благовещенска</w:t>
            </w:r>
          </w:p>
        </w:tc>
      </w:tr>
    </w:tbl>
    <w:p w14:paraId="6ABE5681" w14:textId="77777777" w:rsidR="00CD61C3" w:rsidRPr="00EB7318" w:rsidRDefault="00CD61C3" w:rsidP="00CD61C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D61C3" w:rsidRPr="00EB7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61C3"/>
    <w:rsid w:val="00007174"/>
    <w:rsid w:val="00043F90"/>
    <w:rsid w:val="001E392A"/>
    <w:rsid w:val="003046A6"/>
    <w:rsid w:val="003E59B0"/>
    <w:rsid w:val="00557893"/>
    <w:rsid w:val="005907E5"/>
    <w:rsid w:val="00590FE3"/>
    <w:rsid w:val="00661D1B"/>
    <w:rsid w:val="006E4918"/>
    <w:rsid w:val="006F6884"/>
    <w:rsid w:val="00740689"/>
    <w:rsid w:val="00863E0F"/>
    <w:rsid w:val="00925D41"/>
    <w:rsid w:val="0098319A"/>
    <w:rsid w:val="00A72A55"/>
    <w:rsid w:val="00AA5098"/>
    <w:rsid w:val="00AB5122"/>
    <w:rsid w:val="00AD2699"/>
    <w:rsid w:val="00B84CF5"/>
    <w:rsid w:val="00C02B22"/>
    <w:rsid w:val="00C71EAB"/>
    <w:rsid w:val="00CD61C3"/>
    <w:rsid w:val="00DE3655"/>
    <w:rsid w:val="00EB7318"/>
    <w:rsid w:val="00F50B9A"/>
    <w:rsid w:val="00F8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B7313"/>
  <w15:docId w15:val="{9F4DB989-0585-464B-9ACD-507B4C6B9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Букулова Ангелина Валерьевна</dc:creator>
  <cp:lastModifiedBy>Карачевцева Дарья Дмитриевна</cp:lastModifiedBy>
  <cp:revision>32</cp:revision>
  <dcterms:created xsi:type="dcterms:W3CDTF">2025-07-11T05:11:00Z</dcterms:created>
  <dcterms:modified xsi:type="dcterms:W3CDTF">2026-05-22T00:14:00Z</dcterms:modified>
</cp:coreProperties>
</file>